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9944" w14:textId="77777777" w:rsidR="008854D3" w:rsidRDefault="008854D3" w:rsidP="008854D3">
      <w:pPr>
        <w:rPr>
          <w:rFonts w:cs="Times New Roman"/>
        </w:rPr>
      </w:pPr>
    </w:p>
    <w:p w14:paraId="45ADA6BC" w14:textId="5BA0CBDC" w:rsidR="008854D3" w:rsidRDefault="008854D3" w:rsidP="008854D3">
      <w:pPr>
        <w:rPr>
          <w:rFonts w:cs="Times New Roman"/>
        </w:rPr>
      </w:pPr>
    </w:p>
    <w:p w14:paraId="42B98BD1" w14:textId="6335A30C" w:rsidR="00885F55" w:rsidRDefault="00885F55" w:rsidP="008854D3">
      <w:pPr>
        <w:rPr>
          <w:rFonts w:cs="Times New Roman"/>
        </w:rPr>
      </w:pPr>
    </w:p>
    <w:p w14:paraId="1BBCE033" w14:textId="77777777" w:rsidR="00885F55" w:rsidRDefault="00885F55" w:rsidP="008854D3">
      <w:pPr>
        <w:rPr>
          <w:rFonts w:cs="Times New Roman"/>
        </w:rPr>
      </w:pPr>
    </w:p>
    <w:p w14:paraId="540D2583" w14:textId="3054FC9A" w:rsidR="008854D3" w:rsidRDefault="0027587E" w:rsidP="0027587E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Post O</w:t>
      </w:r>
      <w:r w:rsidR="004E0FDA">
        <w:rPr>
          <w:rFonts w:cs="Times New Roman"/>
          <w:sz w:val="32"/>
          <w:szCs w:val="32"/>
        </w:rPr>
        <w:t>perative</w:t>
      </w:r>
      <w:r>
        <w:rPr>
          <w:rFonts w:cs="Times New Roman"/>
          <w:sz w:val="32"/>
          <w:szCs w:val="32"/>
        </w:rPr>
        <w:t xml:space="preserve"> Massage</w:t>
      </w:r>
    </w:p>
    <w:p w14:paraId="0B3F0464" w14:textId="0B9817AB" w:rsidR="0027587E" w:rsidRDefault="0027587E" w:rsidP="0027587E">
      <w:pPr>
        <w:jc w:val="center"/>
        <w:rPr>
          <w:rFonts w:cs="Times New Roman"/>
          <w:sz w:val="32"/>
          <w:szCs w:val="32"/>
        </w:rPr>
      </w:pPr>
    </w:p>
    <w:p w14:paraId="64D0BC75" w14:textId="36DABD54" w:rsidR="0027587E" w:rsidRDefault="0027587E" w:rsidP="0027587E">
      <w:pPr>
        <w:rPr>
          <w:rFonts w:cs="Times New Roman"/>
          <w:sz w:val="32"/>
          <w:szCs w:val="32"/>
        </w:rPr>
      </w:pPr>
    </w:p>
    <w:p w14:paraId="009E1DC8" w14:textId="4CE9221A" w:rsidR="0027587E" w:rsidRDefault="0027587E" w:rsidP="0027587E">
      <w:pPr>
        <w:rPr>
          <w:rFonts w:cs="Times New Roman"/>
          <w:sz w:val="32"/>
          <w:szCs w:val="32"/>
        </w:rPr>
      </w:pPr>
    </w:p>
    <w:p w14:paraId="26CE0BE0" w14:textId="05B1B56E" w:rsidR="0027587E" w:rsidRDefault="0027587E" w:rsidP="0027587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Two weeks after your suture removal, you will want to begin to massage the surgical site.</w:t>
      </w:r>
    </w:p>
    <w:p w14:paraId="0D89F5FC" w14:textId="32299096" w:rsidR="0027587E" w:rsidRDefault="0027587E" w:rsidP="0027587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While applying firm pressure to the surgical site, rub your finger along the site in the direction of the scar.</w:t>
      </w:r>
    </w:p>
    <w:p w14:paraId="7F9C9E1C" w14:textId="6CFF305E" w:rsidR="0027587E" w:rsidRDefault="0027587E" w:rsidP="0027587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When massaging, be sure to use Vaseline to avoid any friction on the skin.</w:t>
      </w:r>
    </w:p>
    <w:p w14:paraId="14EF6D2E" w14:textId="6FBB280C" w:rsidR="0027587E" w:rsidRDefault="0027587E" w:rsidP="0027587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Massaging the surgical site should be done 3-5 times a day for a minute at a time.</w:t>
      </w:r>
    </w:p>
    <w:p w14:paraId="79FC566F" w14:textId="066670FC" w:rsidR="0027587E" w:rsidRPr="0027587E" w:rsidRDefault="0027587E" w:rsidP="0027587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Massaging will help break down any scar tissue</w:t>
      </w:r>
      <w:r w:rsidR="004E0FDA">
        <w:rPr>
          <w:rFonts w:cs="Times New Roman"/>
          <w:sz w:val="32"/>
          <w:szCs w:val="32"/>
        </w:rPr>
        <w:t xml:space="preserve"> or thickening of the area that may occur post operatively. </w:t>
      </w:r>
    </w:p>
    <w:sectPr w:rsidR="0027587E" w:rsidRPr="0027587E" w:rsidSect="00081E6E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62B6" w14:textId="77777777" w:rsidR="009B5705" w:rsidRDefault="009B5705" w:rsidP="00081E6E">
      <w:r>
        <w:separator/>
      </w:r>
    </w:p>
  </w:endnote>
  <w:endnote w:type="continuationSeparator" w:id="0">
    <w:p w14:paraId="159C11EA" w14:textId="77777777" w:rsidR="009B5705" w:rsidRDefault="009B5705" w:rsidP="0008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C7FF" w14:textId="77777777" w:rsidR="009B5705" w:rsidRDefault="009B5705" w:rsidP="00081E6E">
      <w:r w:rsidRPr="00081E6E">
        <w:rPr>
          <w:color w:val="000000"/>
        </w:rPr>
        <w:separator/>
      </w:r>
    </w:p>
  </w:footnote>
  <w:footnote w:type="continuationSeparator" w:id="0">
    <w:p w14:paraId="13F05EDA" w14:textId="77777777" w:rsidR="009B5705" w:rsidRDefault="009B5705" w:rsidP="0008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ACF4" w14:textId="77777777" w:rsidR="00081E6E" w:rsidRDefault="00081E6E">
    <w:pPr>
      <w:pStyle w:val="Header"/>
      <w:jc w:val="right"/>
      <w:rPr>
        <w:rFonts w:ascii="Tahoma" w:hAnsi="Tahoma"/>
        <w:b/>
        <w:bCs/>
        <w:sz w:val="20"/>
        <w:szCs w:val="20"/>
      </w:rPr>
    </w:pPr>
    <w:r>
      <w:rPr>
        <w:rFonts w:ascii="Tahoma" w:hAnsi="Tahoma"/>
        <w:b/>
        <w:bCs/>
        <w:noProof/>
        <w:sz w:val="20"/>
        <w:szCs w:val="20"/>
        <w:lang w:eastAsia="en-US" w:bidi="ar-SA"/>
      </w:rPr>
      <w:drawing>
        <wp:anchor distT="0" distB="0" distL="114300" distR="114300" simplePos="0" relativeHeight="251659264" behindDoc="0" locked="0" layoutInCell="1" allowOverlap="1" wp14:anchorId="04AF2CAC" wp14:editId="4F5185C5">
          <wp:simplePos x="0" y="0"/>
          <wp:positionH relativeFrom="column">
            <wp:posOffset>-101498</wp:posOffset>
          </wp:positionH>
          <wp:positionV relativeFrom="paragraph">
            <wp:posOffset>-110550</wp:posOffset>
          </wp:positionV>
          <wp:extent cx="2916021" cy="976670"/>
          <wp:effectExtent l="0" t="0" r="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6021" cy="97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/>
        <w:b/>
        <w:bCs/>
        <w:sz w:val="20"/>
        <w:szCs w:val="20"/>
      </w:rPr>
      <w:t>Joseph P. Housel, MD</w:t>
    </w:r>
  </w:p>
  <w:p w14:paraId="2D9BC55D" w14:textId="77777777" w:rsidR="00081E6E" w:rsidRDefault="00081E6E">
    <w:pPr>
      <w:pStyle w:val="Header"/>
      <w:jc w:val="right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Mohs and Reconstructive Surgery</w:t>
    </w:r>
  </w:p>
  <w:p w14:paraId="4BEF4784" w14:textId="77777777" w:rsidR="00081E6E" w:rsidRDefault="00CD562D">
    <w:pPr>
      <w:pStyle w:val="Header"/>
      <w:jc w:val="right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235 Greenfield Parkway</w:t>
    </w:r>
  </w:p>
  <w:p w14:paraId="35977EC7" w14:textId="77777777" w:rsidR="00081E6E" w:rsidRDefault="00CD562D">
    <w:pPr>
      <w:pStyle w:val="Header"/>
      <w:jc w:val="right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Liverpool, NY 13088</w:t>
    </w:r>
  </w:p>
  <w:p w14:paraId="0FE75A62" w14:textId="77777777" w:rsidR="00081E6E" w:rsidRDefault="00081E6E">
    <w:pPr>
      <w:pStyle w:val="Header"/>
      <w:jc w:val="right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Phone (315) 452-3376</w:t>
    </w:r>
  </w:p>
  <w:p w14:paraId="39831D05" w14:textId="77777777" w:rsidR="00081E6E" w:rsidRDefault="00081E6E">
    <w:pPr>
      <w:pStyle w:val="Header"/>
      <w:jc w:val="right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Fax (315)</w:t>
    </w:r>
    <w:r w:rsidR="00771FE8">
      <w:rPr>
        <w:rFonts w:ascii="Tahoma" w:hAnsi="Tahoma"/>
        <w:sz w:val="20"/>
        <w:szCs w:val="20"/>
      </w:rPr>
      <w:t xml:space="preserve"> </w:t>
    </w:r>
    <w:r>
      <w:rPr>
        <w:rFonts w:ascii="Tahoma" w:hAnsi="Tahoma"/>
        <w:sz w:val="20"/>
        <w:szCs w:val="20"/>
      </w:rPr>
      <w:t>452-3377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92743"/>
    <w:multiLevelType w:val="hybridMultilevel"/>
    <w:tmpl w:val="F1B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31E7"/>
    <w:multiLevelType w:val="hybridMultilevel"/>
    <w:tmpl w:val="D1229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6E"/>
    <w:rsid w:val="0003710E"/>
    <w:rsid w:val="00081E6E"/>
    <w:rsid w:val="000B5EAE"/>
    <w:rsid w:val="001134A9"/>
    <w:rsid w:val="00116243"/>
    <w:rsid w:val="001464DE"/>
    <w:rsid w:val="0027587E"/>
    <w:rsid w:val="002C0B6F"/>
    <w:rsid w:val="002C0D4D"/>
    <w:rsid w:val="003A5D1E"/>
    <w:rsid w:val="00495C34"/>
    <w:rsid w:val="00497918"/>
    <w:rsid w:val="004B1764"/>
    <w:rsid w:val="004E0FDA"/>
    <w:rsid w:val="004E656F"/>
    <w:rsid w:val="0059192D"/>
    <w:rsid w:val="00740710"/>
    <w:rsid w:val="00771FE8"/>
    <w:rsid w:val="00795151"/>
    <w:rsid w:val="0083069C"/>
    <w:rsid w:val="008854D3"/>
    <w:rsid w:val="00885F55"/>
    <w:rsid w:val="008A25E5"/>
    <w:rsid w:val="008E153F"/>
    <w:rsid w:val="008F6C2E"/>
    <w:rsid w:val="009B1892"/>
    <w:rsid w:val="009B5705"/>
    <w:rsid w:val="00A17B12"/>
    <w:rsid w:val="00A57CB1"/>
    <w:rsid w:val="00AA1B52"/>
    <w:rsid w:val="00AB7ACE"/>
    <w:rsid w:val="00C86EB1"/>
    <w:rsid w:val="00CD562D"/>
    <w:rsid w:val="00E54F8D"/>
    <w:rsid w:val="00E842C7"/>
    <w:rsid w:val="00EB2560"/>
    <w:rsid w:val="00F53FE5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0FF3"/>
  <w15:docId w15:val="{6B2BDB48-BF19-4558-A4BB-6678AA3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81E6E"/>
  </w:style>
  <w:style w:type="paragraph" w:customStyle="1" w:styleId="Heading">
    <w:name w:val="Heading"/>
    <w:basedOn w:val="Standard"/>
    <w:next w:val="Textbody"/>
    <w:rsid w:val="00081E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1E6E"/>
    <w:pPr>
      <w:spacing w:after="120"/>
    </w:pPr>
  </w:style>
  <w:style w:type="paragraph" w:styleId="List">
    <w:name w:val="List"/>
    <w:basedOn w:val="Textbody"/>
    <w:rsid w:val="00081E6E"/>
  </w:style>
  <w:style w:type="paragraph" w:styleId="Caption">
    <w:name w:val="caption"/>
    <w:basedOn w:val="Standard"/>
    <w:rsid w:val="00081E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1E6E"/>
    <w:pPr>
      <w:suppressLineNumbers/>
    </w:pPr>
  </w:style>
  <w:style w:type="paragraph" w:styleId="Header">
    <w:name w:val="header"/>
    <w:basedOn w:val="Standard"/>
    <w:rsid w:val="00081E6E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771FE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1FE8"/>
    <w:rPr>
      <w:szCs w:val="21"/>
    </w:rPr>
  </w:style>
  <w:style w:type="paragraph" w:styleId="ListParagraph">
    <w:name w:val="List Paragraph"/>
    <w:basedOn w:val="Normal"/>
    <w:uiPriority w:val="34"/>
    <w:qFormat/>
    <w:rsid w:val="00A57CB1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4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4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housel</dc:creator>
  <cp:lastModifiedBy>Kimberly Housel</cp:lastModifiedBy>
  <cp:revision>2</cp:revision>
  <cp:lastPrinted>2018-03-13T17:03:00Z</cp:lastPrinted>
  <dcterms:created xsi:type="dcterms:W3CDTF">2020-08-11T17:30:00Z</dcterms:created>
  <dcterms:modified xsi:type="dcterms:W3CDTF">2020-08-11T17:30:00Z</dcterms:modified>
</cp:coreProperties>
</file>