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AE20" w14:textId="40531D32" w:rsidR="000B3436" w:rsidRDefault="00583268" w:rsidP="00583268">
      <w:pPr>
        <w:jc w:val="center"/>
      </w:pPr>
      <w:bookmarkStart w:id="0" w:name="_Hlk507510094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4F93D384" wp14:editId="1AF9B689">
            <wp:extent cx="2654339" cy="1243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228 novo spa logo final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860" cy="124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FE632C" w:rsidRPr="00FE632C" w14:paraId="791AD02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4E1F7D" w14:textId="77777777" w:rsidR="00FE632C" w:rsidRPr="00FE632C" w:rsidRDefault="00FE632C" w:rsidP="00FE63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778FE37" w14:textId="77777777" w:rsidR="00583268" w:rsidRDefault="00583268" w:rsidP="00C51C26">
      <w:pPr>
        <w:rPr>
          <w:b/>
        </w:rPr>
      </w:pPr>
    </w:p>
    <w:p w14:paraId="4EAC3B3A" w14:textId="58170DCB" w:rsidR="00C51C26" w:rsidRPr="00583268" w:rsidRDefault="00C51C26" w:rsidP="00C51C26">
      <w:pPr>
        <w:rPr>
          <w:b/>
          <w:sz w:val="36"/>
          <w:szCs w:val="36"/>
        </w:rPr>
      </w:pPr>
      <w:r w:rsidRPr="00583268">
        <w:rPr>
          <w:b/>
          <w:sz w:val="36"/>
          <w:szCs w:val="36"/>
        </w:rPr>
        <w:t>Consultation Intake Form</w:t>
      </w:r>
    </w:p>
    <w:p w14:paraId="1CBFDBA8" w14:textId="77777777" w:rsidR="00583268" w:rsidRDefault="00583268" w:rsidP="00C51C26">
      <w:pPr>
        <w:jc w:val="center"/>
      </w:pPr>
    </w:p>
    <w:p w14:paraId="07F86889" w14:textId="075A8457" w:rsidR="00FE632C" w:rsidRPr="00583268" w:rsidRDefault="00FE632C" w:rsidP="00583268">
      <w:pPr>
        <w:ind w:left="2160" w:firstLine="720"/>
        <w:rPr>
          <w:sz w:val="28"/>
        </w:rPr>
      </w:pPr>
      <w:r w:rsidRPr="00583268">
        <w:rPr>
          <w:sz w:val="28"/>
        </w:rPr>
        <w:t>Please indicate the services and areas of interest</w:t>
      </w:r>
    </w:p>
    <w:p w14:paraId="19A975DB" w14:textId="4B52BB74" w:rsidR="00C51C26" w:rsidRDefault="00C51C26" w:rsidP="00C51C26">
      <w:pPr>
        <w:jc w:val="center"/>
      </w:pPr>
    </w:p>
    <w:p w14:paraId="3522282C" w14:textId="3950E0AD" w:rsidR="000B3436" w:rsidRDefault="00C51C26" w:rsidP="00C51C26">
      <w:r>
        <w:sym w:font="Symbol" w:char="F0F0"/>
      </w:r>
      <w:r>
        <w:t xml:space="preserve"> </w:t>
      </w:r>
      <w:r w:rsidR="000B3436">
        <w:t>Uneven Skin Color</w:t>
      </w:r>
      <w:r w:rsidR="000B3436">
        <w:tab/>
      </w:r>
      <w:r w:rsidR="000B3436">
        <w:tab/>
      </w:r>
      <w:r w:rsidR="000B3436">
        <w:tab/>
      </w:r>
      <w:r>
        <w:tab/>
      </w:r>
      <w:r>
        <w:sym w:font="Symbol" w:char="F0F0"/>
      </w:r>
      <w:r>
        <w:t xml:space="preserve"> </w:t>
      </w:r>
      <w:r w:rsidR="000B3436">
        <w:t>Wrinkles</w:t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Leathery Texture</w:t>
      </w:r>
    </w:p>
    <w:p w14:paraId="67AA220B" w14:textId="202BA380" w:rsidR="000B3436" w:rsidRDefault="00C51C26" w:rsidP="00C51C26">
      <w:r>
        <w:sym w:font="Symbol" w:char="F0F0"/>
      </w:r>
      <w:r>
        <w:t xml:space="preserve"> </w:t>
      </w:r>
      <w:r w:rsidR="000B3436">
        <w:t>Sun Damage</w:t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Lip Lines</w:t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Acne Scarring</w:t>
      </w:r>
    </w:p>
    <w:p w14:paraId="57934842" w14:textId="491FF0F9" w:rsidR="000B3436" w:rsidRDefault="00C51C26" w:rsidP="00C51C26">
      <w:r>
        <w:sym w:font="Symbol" w:char="F0F0"/>
      </w:r>
      <w:r>
        <w:t xml:space="preserve"> </w:t>
      </w:r>
      <w:r w:rsidR="000B3436">
        <w:t>Age Spots</w:t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Crow’s Feet</w:t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Large Pores</w:t>
      </w:r>
    </w:p>
    <w:p w14:paraId="2FBEC91C" w14:textId="7D60A0D0" w:rsidR="000B3436" w:rsidRDefault="00C51C26" w:rsidP="00C51C26">
      <w:r>
        <w:sym w:font="Symbol" w:char="F0F0"/>
      </w:r>
      <w:r>
        <w:t xml:space="preserve"> </w:t>
      </w:r>
      <w:r w:rsidR="000B3436">
        <w:t>Melasma</w:t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Fine Lines</w:t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Hair Removal</w:t>
      </w:r>
    </w:p>
    <w:p w14:paraId="5827D9FC" w14:textId="2D62094D" w:rsidR="000B3436" w:rsidRDefault="00C51C26" w:rsidP="00C51C26">
      <w:r>
        <w:sym w:font="Symbol" w:char="F0F0"/>
      </w:r>
      <w:r>
        <w:t xml:space="preserve"> </w:t>
      </w:r>
      <w:r w:rsidR="000B3436">
        <w:t>Freckles</w:t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Deep Lines</w:t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Dry/Rough Skin</w:t>
      </w:r>
    </w:p>
    <w:p w14:paraId="7F3203BA" w14:textId="46E5B873" w:rsidR="000B3436" w:rsidRDefault="00C51C26" w:rsidP="00C51C26">
      <w:r>
        <w:sym w:font="Symbol" w:char="F0F0"/>
      </w:r>
      <w:r>
        <w:t xml:space="preserve"> </w:t>
      </w:r>
      <w:r w:rsidR="000B3436">
        <w:t>Broken Capillaries</w:t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Frown Lines</w:t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Alopecia</w:t>
      </w:r>
    </w:p>
    <w:p w14:paraId="72F760A1" w14:textId="74ADF75D" w:rsidR="000B3436" w:rsidRDefault="00C51C26" w:rsidP="00C51C26">
      <w:r>
        <w:sym w:font="Symbol" w:char="F0F0"/>
      </w:r>
      <w:r>
        <w:t xml:space="preserve"> </w:t>
      </w:r>
      <w:r w:rsidR="000B3436">
        <w:t>Rosacea</w:t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Smile Lines</w:t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Hair Loss</w:t>
      </w:r>
    </w:p>
    <w:p w14:paraId="4E852CE1" w14:textId="48507EB1" w:rsidR="000B3436" w:rsidRDefault="00C51C26" w:rsidP="00C51C26">
      <w:r>
        <w:sym w:font="Symbol" w:char="F0F0"/>
      </w:r>
      <w:r>
        <w:t xml:space="preserve"> </w:t>
      </w:r>
      <w:r w:rsidR="000B3436">
        <w:t>Acne</w:t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Cheek Volume</w:t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Skin Tightening</w:t>
      </w:r>
    </w:p>
    <w:p w14:paraId="01CFE3DA" w14:textId="070422D0" w:rsidR="000B3436" w:rsidRDefault="00C51C26" w:rsidP="00C51C26">
      <w:r>
        <w:sym w:font="Symbol" w:char="F0F0"/>
      </w:r>
      <w:r>
        <w:t xml:space="preserve"> </w:t>
      </w:r>
      <w:r w:rsidR="000B3436">
        <w:t>Facial Veins</w:t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Chin Fat</w:t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Tattoo Removal</w:t>
      </w:r>
    </w:p>
    <w:p w14:paraId="515F3394" w14:textId="6C9BCD58" w:rsidR="000B3436" w:rsidRDefault="00C51C26" w:rsidP="00C51C26">
      <w:r>
        <w:sym w:font="Symbol" w:char="F0F0"/>
      </w:r>
      <w:r>
        <w:t xml:space="preserve"> </w:t>
      </w:r>
      <w:r w:rsidR="000B3436">
        <w:t>Leg Veins</w:t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Lip Enhancement</w:t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Cosmetic Tattoo Removal</w:t>
      </w:r>
    </w:p>
    <w:p w14:paraId="0FF4159C" w14:textId="18BD797E" w:rsidR="000B3436" w:rsidRDefault="00C51C26" w:rsidP="00C51C26">
      <w:r>
        <w:sym w:font="Symbol" w:char="F0F0"/>
      </w:r>
      <w:r>
        <w:t xml:space="preserve"> </w:t>
      </w:r>
      <w:r w:rsidR="000B3436">
        <w:t>Redness</w:t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 w:rsidR="000B3436">
        <w:tab/>
      </w:r>
      <w:r>
        <w:sym w:font="Symbol" w:char="F0F0"/>
      </w:r>
      <w:r>
        <w:t xml:space="preserve"> </w:t>
      </w:r>
      <w:r w:rsidR="000B3436">
        <w:t>Fine Facial Hairs</w:t>
      </w:r>
    </w:p>
    <w:p w14:paraId="45423B45" w14:textId="77777777" w:rsidR="00C51C26" w:rsidRDefault="00C51C26" w:rsidP="00C51C26">
      <w:pPr>
        <w:ind w:left="7200" w:firstLine="720"/>
      </w:pPr>
      <w:r>
        <w:sym w:font="Symbol" w:char="F0F0"/>
      </w:r>
      <w:r>
        <w:t xml:space="preserve"> </w:t>
      </w:r>
      <w:r w:rsidR="000B3436">
        <w:t>Vaginal Dryness</w:t>
      </w:r>
    </w:p>
    <w:p w14:paraId="6190725C" w14:textId="56FEE114" w:rsidR="00C51C26" w:rsidRDefault="00C51C26" w:rsidP="00C51C26">
      <w:pPr>
        <w:ind w:left="7200" w:firstLine="720"/>
      </w:pPr>
      <w:r>
        <w:sym w:font="Symbol" w:char="F0F0"/>
      </w:r>
      <w:r>
        <w:t xml:space="preserve"> </w:t>
      </w:r>
      <w:r w:rsidR="000B3436">
        <w:t>Incontinenc</w:t>
      </w:r>
      <w:r>
        <w:t>e</w:t>
      </w:r>
    </w:p>
    <w:p w14:paraId="68B27245" w14:textId="22FF268E" w:rsidR="000B3436" w:rsidRDefault="00C51C26" w:rsidP="00583268">
      <w:pPr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6F9B0" wp14:editId="429DE60A">
                <wp:simplePos x="0" y="0"/>
                <wp:positionH relativeFrom="column">
                  <wp:posOffset>4260215</wp:posOffset>
                </wp:positionH>
                <wp:positionV relativeFrom="paragraph">
                  <wp:posOffset>1454150</wp:posOffset>
                </wp:positionV>
                <wp:extent cx="2670175" cy="5702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9A7F" w14:textId="5D2E86F4" w:rsidR="00C51C26" w:rsidRDefault="00C51C26" w:rsidP="00C51C26">
                            <w:pPr>
                              <w:jc w:val="center"/>
                            </w:pPr>
                            <w:r>
                              <w:t>Circle any area(s) of concern for Body Contouring / Permanent Fat Reduction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6F9B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5.45pt;margin-top:114.5pt;width:210.25pt;height:44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" filled="f" stroked="f">
                <v:textbox style="mso-fit-shape-to-text:t">
                  <w:txbxContent>
                    <w:p w14:paraId="562D9A7F" w14:textId="5D2E86F4" w:rsidR="00C51C26" w:rsidRDefault="00C51C26" w:rsidP="00C51C26">
                      <w:pPr>
                        <w:jc w:val="center"/>
                      </w:pPr>
                      <w:r>
                        <w:t>Circle any area(s) of concern for Body Contouring / Permanent Fat Reduction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6F28B8" wp14:editId="0379E6C0">
            <wp:extent cx="3786188" cy="3786188"/>
            <wp:effectExtent l="0" t="0" r="508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ull body dia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958" cy="379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436">
        <w:tab/>
      </w:r>
      <w:r w:rsidR="000B3436">
        <w:tab/>
      </w:r>
    </w:p>
    <w:p w14:paraId="27E97EB3" w14:textId="46ED0EE0" w:rsidR="000B3436" w:rsidRDefault="00583268" w:rsidP="00583268">
      <w:pPr>
        <w:spacing w:after="360" w:line="480" w:lineRule="auto"/>
      </w:pPr>
      <w:r>
        <w:t>Please list any other services you might be interested in ______________________________________________________________________________________________________________________________________________________________________________________________</w:t>
      </w:r>
    </w:p>
    <w:p w14:paraId="543CE03C" w14:textId="45F663E8" w:rsidR="00961760" w:rsidRDefault="00961760"/>
    <w:p w14:paraId="1C1B377D" w14:textId="77777777" w:rsidR="00961760" w:rsidRDefault="00961760"/>
    <w:sectPr w:rsidR="00961760" w:rsidSect="000B343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02D"/>
    <w:multiLevelType w:val="hybridMultilevel"/>
    <w:tmpl w:val="1952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20D"/>
    <w:multiLevelType w:val="hybridMultilevel"/>
    <w:tmpl w:val="D660AA7C"/>
    <w:lvl w:ilvl="0" w:tplc="86ECA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82F91"/>
    <w:multiLevelType w:val="hybridMultilevel"/>
    <w:tmpl w:val="5CE05410"/>
    <w:lvl w:ilvl="0" w:tplc="86ECA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13BF4"/>
    <w:multiLevelType w:val="hybridMultilevel"/>
    <w:tmpl w:val="685ACDEC"/>
    <w:lvl w:ilvl="0" w:tplc="01184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64DBC"/>
    <w:multiLevelType w:val="hybridMultilevel"/>
    <w:tmpl w:val="B63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2C"/>
    <w:rsid w:val="000A5B84"/>
    <w:rsid w:val="000B3436"/>
    <w:rsid w:val="00242883"/>
    <w:rsid w:val="002E7EC9"/>
    <w:rsid w:val="00324107"/>
    <w:rsid w:val="00583268"/>
    <w:rsid w:val="0063459E"/>
    <w:rsid w:val="00732A0A"/>
    <w:rsid w:val="00961760"/>
    <w:rsid w:val="00C51C26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0A4D"/>
  <w15:chartTrackingRefBased/>
  <w15:docId w15:val="{A7830EF6-42C6-48CD-AC23-6598C67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63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63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63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632C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FE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Surface_2</dc:creator>
  <cp:keywords/>
  <dc:description/>
  <cp:lastModifiedBy>Josh Lewis</cp:lastModifiedBy>
  <cp:revision>2</cp:revision>
  <dcterms:created xsi:type="dcterms:W3CDTF">2018-02-28T21:39:00Z</dcterms:created>
  <dcterms:modified xsi:type="dcterms:W3CDTF">2018-02-28T21:39:00Z</dcterms:modified>
</cp:coreProperties>
</file>